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04350" w14:textId="77777777" w:rsidR="00752D0B" w:rsidRDefault="00752D0B" w:rsidP="00C25D32">
      <w:pPr>
        <w:spacing w:before="120"/>
        <w:jc w:val="center"/>
        <w:rPr>
          <w:b/>
          <w:sz w:val="24"/>
        </w:rPr>
      </w:pPr>
    </w:p>
    <w:p w14:paraId="2273523E" w14:textId="77777777" w:rsidR="00752D0B" w:rsidRDefault="00752D0B" w:rsidP="00C25D32">
      <w:pPr>
        <w:spacing w:before="120"/>
        <w:jc w:val="center"/>
        <w:rPr>
          <w:b/>
          <w:sz w:val="24"/>
        </w:rPr>
      </w:pPr>
    </w:p>
    <w:p w14:paraId="3D26E9DE" w14:textId="1CDD1A13" w:rsidR="00EA419D" w:rsidRDefault="00645CB0" w:rsidP="004B5C37">
      <w:pPr>
        <w:spacing w:before="0"/>
        <w:jc w:val="center"/>
        <w:rPr>
          <w:b/>
          <w:sz w:val="24"/>
        </w:rPr>
      </w:pPr>
      <w:r w:rsidRPr="001363BF">
        <w:rPr>
          <w:b/>
          <w:sz w:val="24"/>
        </w:rPr>
        <w:t xml:space="preserve">ČESTNÉ PROHLÁŠENÍ O SPLNĚNÍ ZÁKLADNÍ </w:t>
      </w:r>
      <w:r w:rsidR="004B7C38">
        <w:rPr>
          <w:b/>
          <w:sz w:val="24"/>
        </w:rPr>
        <w:t>ZPŮSOBILOSTI</w:t>
      </w:r>
      <w:r w:rsidR="004B5C37">
        <w:rPr>
          <w:b/>
          <w:sz w:val="24"/>
        </w:rPr>
        <w:t xml:space="preserve"> </w:t>
      </w:r>
    </w:p>
    <w:p w14:paraId="3B4C9131" w14:textId="3652AE6C" w:rsidR="004B5C37" w:rsidRPr="001363BF" w:rsidRDefault="004C52C4" w:rsidP="004B5C37">
      <w:pPr>
        <w:spacing w:before="0" w:after="120"/>
        <w:jc w:val="center"/>
        <w:rPr>
          <w:b/>
          <w:sz w:val="24"/>
        </w:rPr>
      </w:pPr>
      <w:r>
        <w:rPr>
          <w:b/>
          <w:sz w:val="24"/>
        </w:rPr>
        <w:t>A KE STŘETU ZÁJMU</w:t>
      </w:r>
    </w:p>
    <w:p w14:paraId="5D1EC382" w14:textId="26858290" w:rsidR="004C52C4" w:rsidRDefault="004C52C4" w:rsidP="002E3FFE">
      <w:pPr>
        <w:spacing w:before="0"/>
        <w:ind w:left="0" w:firstLine="0"/>
        <w:jc w:val="center"/>
        <w:rPr>
          <w:b/>
        </w:rPr>
      </w:pPr>
      <w:r w:rsidRPr="004C52C4">
        <w:rPr>
          <w:b/>
        </w:rPr>
        <w:t xml:space="preserve">v rámci veřejné zakázky č. </w:t>
      </w:r>
      <w:r w:rsidR="00670435">
        <w:rPr>
          <w:b/>
        </w:rPr>
        <w:t xml:space="preserve">VZ </w:t>
      </w:r>
      <w:r w:rsidR="00670435" w:rsidRPr="00A750FF">
        <w:rPr>
          <w:b/>
        </w:rPr>
        <w:t>00</w:t>
      </w:r>
      <w:r w:rsidR="00635B84">
        <w:rPr>
          <w:b/>
        </w:rPr>
        <w:t>7</w:t>
      </w:r>
      <w:r w:rsidRPr="004C52C4">
        <w:rPr>
          <w:b/>
        </w:rPr>
        <w:t>/202</w:t>
      </w:r>
      <w:r w:rsidR="00955A5B">
        <w:rPr>
          <w:b/>
        </w:rPr>
        <w:t>3</w:t>
      </w:r>
      <w:r>
        <w:rPr>
          <w:b/>
        </w:rPr>
        <w:t xml:space="preserve">  </w:t>
      </w:r>
    </w:p>
    <w:p w14:paraId="67428B74" w14:textId="43649E2D" w:rsidR="00A44BAD" w:rsidRPr="00BC2CF4" w:rsidRDefault="004C52C4" w:rsidP="002E3FFE">
      <w:pPr>
        <w:spacing w:before="0"/>
        <w:ind w:left="0" w:firstLine="0"/>
        <w:jc w:val="center"/>
        <w:rPr>
          <w:b/>
        </w:rPr>
      </w:pPr>
      <w:r>
        <w:rPr>
          <w:b/>
        </w:rPr>
        <w:t xml:space="preserve">s názvem VZMR: </w:t>
      </w:r>
      <w:r w:rsidR="00A44BAD" w:rsidRPr="00BC2CF4">
        <w:rPr>
          <w:b/>
        </w:rPr>
        <w:t>„</w:t>
      </w:r>
      <w:r w:rsidR="00635B84">
        <w:rPr>
          <w:b/>
        </w:rPr>
        <w:t>Nákup notebooků</w:t>
      </w:r>
      <w:r w:rsidR="00A44BAD" w:rsidRPr="00BC2CF4">
        <w:rPr>
          <w:b/>
        </w:rPr>
        <w:t>“</w:t>
      </w:r>
    </w:p>
    <w:p w14:paraId="0493032D" w14:textId="77777777" w:rsidR="00CB3A02" w:rsidRDefault="00CB3A02" w:rsidP="00CE0668">
      <w:pPr>
        <w:tabs>
          <w:tab w:val="left" w:pos="4320"/>
        </w:tabs>
        <w:jc w:val="both"/>
      </w:pPr>
    </w:p>
    <w:p w14:paraId="60495EBF" w14:textId="77777777" w:rsidR="00CB3A02" w:rsidRPr="000E0F58" w:rsidRDefault="00CB3A02" w:rsidP="00CB3A02">
      <w:pPr>
        <w:jc w:val="both"/>
        <w:rPr>
          <w:rFonts w:asciiTheme="minorHAnsi" w:hAnsiTheme="minorHAnsi" w:cstheme="minorHAnsi"/>
        </w:rPr>
      </w:pPr>
      <w:r w:rsidRPr="000E0F58">
        <w:rPr>
          <w:rFonts w:asciiTheme="minorHAnsi" w:hAnsiTheme="minorHAnsi" w:cstheme="minorHAnsi"/>
        </w:rPr>
        <w:t xml:space="preserve">Tímto </w:t>
      </w:r>
      <w:r w:rsidRPr="000E0F58">
        <w:rPr>
          <w:rFonts w:asciiTheme="minorHAnsi" w:hAnsiTheme="minorHAnsi" w:cstheme="minorHAnsi"/>
          <w:b/>
        </w:rPr>
        <w:t>čestně prohlašuji</w:t>
      </w:r>
      <w:r w:rsidRPr="000E0F58">
        <w:rPr>
          <w:rFonts w:asciiTheme="minorHAnsi" w:hAnsiTheme="minorHAnsi" w:cstheme="minorHAnsi"/>
        </w:rPr>
        <w:t>, že:</w:t>
      </w:r>
    </w:p>
    <w:p w14:paraId="79C4AB23" w14:textId="40EDD062" w:rsidR="00CB3A02" w:rsidRDefault="00CB3A02" w:rsidP="00CB3A02">
      <w:pPr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bCs/>
        </w:rPr>
      </w:pPr>
      <w:r w:rsidRPr="000E0F58">
        <w:rPr>
          <w:rFonts w:asciiTheme="minorHAnsi" w:hAnsiTheme="minorHAnsi" w:cstheme="minorHAnsi"/>
          <w:bCs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7E600E7F" w14:textId="21451581" w:rsidR="00CB3A02" w:rsidRPr="000E0F58" w:rsidRDefault="00CB3A02" w:rsidP="00CB3A02">
      <w:pPr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bCs/>
        </w:rPr>
      </w:pPr>
      <w:r w:rsidRPr="000E0F58">
        <w:rPr>
          <w:rFonts w:asciiTheme="minorHAnsi" w:hAnsiTheme="minorHAnsi" w:cstheme="minorHAnsi"/>
          <w:bCs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</w:t>
      </w:r>
      <w:r w:rsidRPr="00CB3A02">
        <w:rPr>
          <w:rFonts w:asciiTheme="minorHAnsi" w:hAnsiTheme="minorHAnsi" w:cstheme="minorHAnsi"/>
          <w:bCs/>
        </w:rPr>
        <w:t xml:space="preserve"> </w:t>
      </w:r>
      <w:r w:rsidRPr="000E0F58">
        <w:rPr>
          <w:rFonts w:asciiTheme="minorHAnsi" w:hAnsiTheme="minorHAnsi" w:cstheme="minorHAnsi"/>
          <w:bCs/>
        </w:rPr>
        <w:t>společnosti</w:t>
      </w:r>
      <w:r>
        <w:rPr>
          <w:rFonts w:asciiTheme="minorHAnsi" w:hAnsiTheme="minorHAnsi" w:cstheme="minorHAnsi"/>
          <w:bCs/>
        </w:rPr>
        <w:t>.</w:t>
      </w:r>
    </w:p>
    <w:p w14:paraId="5977B436" w14:textId="77777777" w:rsidR="00CB3A02" w:rsidRDefault="00CB3A02" w:rsidP="00CE0668">
      <w:pPr>
        <w:tabs>
          <w:tab w:val="left" w:pos="4320"/>
        </w:tabs>
        <w:jc w:val="both"/>
      </w:pPr>
    </w:p>
    <w:p w14:paraId="6943EF88" w14:textId="3672496D" w:rsidR="00A44BAD" w:rsidRPr="002E3FFE" w:rsidRDefault="002E3FFE" w:rsidP="00CE0668">
      <w:pPr>
        <w:tabs>
          <w:tab w:val="left" w:pos="4320"/>
        </w:tabs>
        <w:jc w:val="both"/>
        <w:rPr>
          <w:sz w:val="20"/>
          <w:szCs w:val="20"/>
        </w:rPr>
      </w:pPr>
      <w:r>
        <w:rPr>
          <w:sz w:val="20"/>
          <w:szCs w:val="20"/>
        </w:rPr>
        <w:t>Uchazeč:</w:t>
      </w:r>
      <w:r>
        <w:rPr>
          <w:sz w:val="20"/>
          <w:szCs w:val="20"/>
        </w:rPr>
        <w:tab/>
      </w:r>
      <w:r w:rsidR="00A44BAD" w:rsidRPr="002E3FFE">
        <w:rPr>
          <w:sz w:val="20"/>
          <w:szCs w:val="20"/>
        </w:rPr>
        <w:t>Jméno, příjmení a funkce osoby oprávněné jednat za uchazeče:</w:t>
      </w:r>
    </w:p>
    <w:p w14:paraId="6E49276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77A2D1C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75213AC0" w14:textId="77777777" w:rsidR="00A44BAD" w:rsidRPr="002E3FFE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A44BAD" w:rsidRPr="002E3FFE" w:rsidSect="004C52C4">
      <w:headerReference w:type="default" r:id="rId7"/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0A61E" w14:textId="77777777" w:rsidR="00307DF7" w:rsidRDefault="00307DF7" w:rsidP="00F61497">
      <w:pPr>
        <w:spacing w:before="0"/>
      </w:pPr>
      <w:r>
        <w:separator/>
      </w:r>
    </w:p>
  </w:endnote>
  <w:endnote w:type="continuationSeparator" w:id="0">
    <w:p w14:paraId="1566E27D" w14:textId="77777777" w:rsidR="00307DF7" w:rsidRDefault="00307DF7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D4A51" w14:textId="77777777" w:rsidR="00307DF7" w:rsidRDefault="00307DF7" w:rsidP="00F61497">
      <w:pPr>
        <w:spacing w:before="0"/>
      </w:pPr>
      <w:r>
        <w:separator/>
      </w:r>
    </w:p>
  </w:footnote>
  <w:footnote w:type="continuationSeparator" w:id="0">
    <w:p w14:paraId="2CE33C53" w14:textId="77777777" w:rsidR="00307DF7" w:rsidRDefault="00307DF7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A664" w14:textId="10E9D624" w:rsidR="000A568D" w:rsidRPr="000A568D" w:rsidRDefault="004C52C4" w:rsidP="000A568D">
    <w:pPr>
      <w:pStyle w:val="Zhlav"/>
      <w:jc w:val="both"/>
      <w:rPr>
        <w:b/>
      </w:rPr>
    </w:pPr>
    <w:r w:rsidRPr="002E3FFE">
      <w:rPr>
        <w:b/>
      </w:rPr>
      <w:t xml:space="preserve">Příloha </w:t>
    </w:r>
    <w:r>
      <w:rPr>
        <w:b/>
      </w:rPr>
      <w:t xml:space="preserve">č. </w:t>
    </w:r>
    <w:r w:rsidR="00635B84">
      <w:rPr>
        <w:b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2496484">
    <w:abstractNumId w:val="0"/>
  </w:num>
  <w:num w:numId="2" w16cid:durableId="1160924454">
    <w:abstractNumId w:val="2"/>
  </w:num>
  <w:num w:numId="3" w16cid:durableId="1015184940">
    <w:abstractNumId w:val="3"/>
  </w:num>
  <w:num w:numId="4" w16cid:durableId="794711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40058"/>
    <w:rsid w:val="0004366A"/>
    <w:rsid w:val="00051FCB"/>
    <w:rsid w:val="000522CC"/>
    <w:rsid w:val="00052AA9"/>
    <w:rsid w:val="00052BB9"/>
    <w:rsid w:val="00053566"/>
    <w:rsid w:val="000545B3"/>
    <w:rsid w:val="00056501"/>
    <w:rsid w:val="00056DF1"/>
    <w:rsid w:val="00057ADF"/>
    <w:rsid w:val="00057CF1"/>
    <w:rsid w:val="0006243D"/>
    <w:rsid w:val="00064A10"/>
    <w:rsid w:val="00066262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568D"/>
    <w:rsid w:val="000A6D3C"/>
    <w:rsid w:val="000A6D67"/>
    <w:rsid w:val="000B3359"/>
    <w:rsid w:val="000B44A4"/>
    <w:rsid w:val="000B499C"/>
    <w:rsid w:val="000B6EB6"/>
    <w:rsid w:val="000C40BA"/>
    <w:rsid w:val="000C4D82"/>
    <w:rsid w:val="000C60E2"/>
    <w:rsid w:val="000C6F67"/>
    <w:rsid w:val="000D0407"/>
    <w:rsid w:val="000D0B6C"/>
    <w:rsid w:val="000D175A"/>
    <w:rsid w:val="000D27A1"/>
    <w:rsid w:val="000D2BD0"/>
    <w:rsid w:val="000D33CE"/>
    <w:rsid w:val="000D474D"/>
    <w:rsid w:val="000D4B59"/>
    <w:rsid w:val="000E037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21D7"/>
    <w:rsid w:val="001332A4"/>
    <w:rsid w:val="00133DA8"/>
    <w:rsid w:val="00135F58"/>
    <w:rsid w:val="001363BF"/>
    <w:rsid w:val="00141A70"/>
    <w:rsid w:val="00145295"/>
    <w:rsid w:val="00145F35"/>
    <w:rsid w:val="00151941"/>
    <w:rsid w:val="00155968"/>
    <w:rsid w:val="0015774B"/>
    <w:rsid w:val="001577AF"/>
    <w:rsid w:val="00160671"/>
    <w:rsid w:val="001610E4"/>
    <w:rsid w:val="0016118A"/>
    <w:rsid w:val="00163A8A"/>
    <w:rsid w:val="001658ED"/>
    <w:rsid w:val="0016610C"/>
    <w:rsid w:val="001665AB"/>
    <w:rsid w:val="00170F75"/>
    <w:rsid w:val="00171860"/>
    <w:rsid w:val="0017296B"/>
    <w:rsid w:val="00176946"/>
    <w:rsid w:val="00176BC3"/>
    <w:rsid w:val="00180BC0"/>
    <w:rsid w:val="0018462F"/>
    <w:rsid w:val="00184775"/>
    <w:rsid w:val="001875E0"/>
    <w:rsid w:val="00191C4C"/>
    <w:rsid w:val="00194203"/>
    <w:rsid w:val="0019439F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E0499"/>
    <w:rsid w:val="001E0740"/>
    <w:rsid w:val="001E0FE2"/>
    <w:rsid w:val="001E24B7"/>
    <w:rsid w:val="001E311E"/>
    <w:rsid w:val="001E3763"/>
    <w:rsid w:val="001E449C"/>
    <w:rsid w:val="001E5FE6"/>
    <w:rsid w:val="001E7761"/>
    <w:rsid w:val="001E79FE"/>
    <w:rsid w:val="001F296A"/>
    <w:rsid w:val="001F30D7"/>
    <w:rsid w:val="001F3F62"/>
    <w:rsid w:val="001F41E3"/>
    <w:rsid w:val="0020068D"/>
    <w:rsid w:val="002028DF"/>
    <w:rsid w:val="0020313A"/>
    <w:rsid w:val="0020346D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F17"/>
    <w:rsid w:val="002D3632"/>
    <w:rsid w:val="002D51A6"/>
    <w:rsid w:val="002D78CD"/>
    <w:rsid w:val="002E0F3B"/>
    <w:rsid w:val="002E32A9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07DF7"/>
    <w:rsid w:val="0031060C"/>
    <w:rsid w:val="00312014"/>
    <w:rsid w:val="003132B1"/>
    <w:rsid w:val="003136B2"/>
    <w:rsid w:val="003149A9"/>
    <w:rsid w:val="00315F9B"/>
    <w:rsid w:val="0031717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A55D9"/>
    <w:rsid w:val="003A5A78"/>
    <w:rsid w:val="003A6F39"/>
    <w:rsid w:val="003B10EC"/>
    <w:rsid w:val="003B2B56"/>
    <w:rsid w:val="003C181E"/>
    <w:rsid w:val="003D4A6F"/>
    <w:rsid w:val="003D69D8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400505"/>
    <w:rsid w:val="00403927"/>
    <w:rsid w:val="00405F86"/>
    <w:rsid w:val="00406148"/>
    <w:rsid w:val="00410215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465C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3AB"/>
    <w:rsid w:val="00483A10"/>
    <w:rsid w:val="00483B54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B5C37"/>
    <w:rsid w:val="004B7C38"/>
    <w:rsid w:val="004C0BB5"/>
    <w:rsid w:val="004C1AEB"/>
    <w:rsid w:val="004C39A6"/>
    <w:rsid w:val="004C43EA"/>
    <w:rsid w:val="004C4C4A"/>
    <w:rsid w:val="004C52C4"/>
    <w:rsid w:val="004C5B19"/>
    <w:rsid w:val="004C7747"/>
    <w:rsid w:val="004D106D"/>
    <w:rsid w:val="004D29D0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31F79"/>
    <w:rsid w:val="0053290E"/>
    <w:rsid w:val="0053551B"/>
    <w:rsid w:val="005408A3"/>
    <w:rsid w:val="005442CB"/>
    <w:rsid w:val="00546189"/>
    <w:rsid w:val="00547A60"/>
    <w:rsid w:val="00550075"/>
    <w:rsid w:val="00550FB7"/>
    <w:rsid w:val="0055220C"/>
    <w:rsid w:val="005525DF"/>
    <w:rsid w:val="005536B8"/>
    <w:rsid w:val="005545E4"/>
    <w:rsid w:val="00554A20"/>
    <w:rsid w:val="00554BF4"/>
    <w:rsid w:val="00556CEF"/>
    <w:rsid w:val="00560275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192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14713"/>
    <w:rsid w:val="006203E2"/>
    <w:rsid w:val="0062299B"/>
    <w:rsid w:val="00625A59"/>
    <w:rsid w:val="00626E7A"/>
    <w:rsid w:val="00630892"/>
    <w:rsid w:val="006322B5"/>
    <w:rsid w:val="006332E0"/>
    <w:rsid w:val="00633E4B"/>
    <w:rsid w:val="006359A7"/>
    <w:rsid w:val="00635B84"/>
    <w:rsid w:val="0063673E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E36"/>
    <w:rsid w:val="00667725"/>
    <w:rsid w:val="00670435"/>
    <w:rsid w:val="0067091C"/>
    <w:rsid w:val="00670B0E"/>
    <w:rsid w:val="00671193"/>
    <w:rsid w:val="00677D26"/>
    <w:rsid w:val="00677EE5"/>
    <w:rsid w:val="00682600"/>
    <w:rsid w:val="006837FA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411E"/>
    <w:rsid w:val="006F67EE"/>
    <w:rsid w:val="006F6FB1"/>
    <w:rsid w:val="006F74E2"/>
    <w:rsid w:val="00701647"/>
    <w:rsid w:val="00702C81"/>
    <w:rsid w:val="00703ED0"/>
    <w:rsid w:val="00704A1F"/>
    <w:rsid w:val="00707796"/>
    <w:rsid w:val="007079A1"/>
    <w:rsid w:val="00707EB7"/>
    <w:rsid w:val="00714117"/>
    <w:rsid w:val="007166E8"/>
    <w:rsid w:val="00720AF4"/>
    <w:rsid w:val="00720E2D"/>
    <w:rsid w:val="007247EE"/>
    <w:rsid w:val="00724A7E"/>
    <w:rsid w:val="007259E1"/>
    <w:rsid w:val="0072770D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2D0B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79A8"/>
    <w:rsid w:val="007741B4"/>
    <w:rsid w:val="00784480"/>
    <w:rsid w:val="007859ED"/>
    <w:rsid w:val="00787E97"/>
    <w:rsid w:val="0079053B"/>
    <w:rsid w:val="007962ED"/>
    <w:rsid w:val="0079653D"/>
    <w:rsid w:val="007A1B96"/>
    <w:rsid w:val="007A29F5"/>
    <w:rsid w:val="007B197C"/>
    <w:rsid w:val="007B4D8E"/>
    <w:rsid w:val="007B5661"/>
    <w:rsid w:val="007B65E6"/>
    <w:rsid w:val="007B7190"/>
    <w:rsid w:val="007C2C01"/>
    <w:rsid w:val="007C4857"/>
    <w:rsid w:val="007C5AA5"/>
    <w:rsid w:val="007D022E"/>
    <w:rsid w:val="007D3A84"/>
    <w:rsid w:val="007D3C8E"/>
    <w:rsid w:val="007D6653"/>
    <w:rsid w:val="007E0555"/>
    <w:rsid w:val="007E223C"/>
    <w:rsid w:val="007E328E"/>
    <w:rsid w:val="007E3C1C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11394"/>
    <w:rsid w:val="0081288B"/>
    <w:rsid w:val="0081399A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3E97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03C9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55A5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2E7C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7464"/>
    <w:rsid w:val="00A47E5F"/>
    <w:rsid w:val="00A5035F"/>
    <w:rsid w:val="00A5068F"/>
    <w:rsid w:val="00A52717"/>
    <w:rsid w:val="00A52D21"/>
    <w:rsid w:val="00A531A9"/>
    <w:rsid w:val="00A53861"/>
    <w:rsid w:val="00A610F3"/>
    <w:rsid w:val="00A61704"/>
    <w:rsid w:val="00A6651B"/>
    <w:rsid w:val="00A668CC"/>
    <w:rsid w:val="00A66D68"/>
    <w:rsid w:val="00A67110"/>
    <w:rsid w:val="00A70369"/>
    <w:rsid w:val="00A70F1A"/>
    <w:rsid w:val="00A71D53"/>
    <w:rsid w:val="00A732CD"/>
    <w:rsid w:val="00A73F45"/>
    <w:rsid w:val="00A750FF"/>
    <w:rsid w:val="00A755BE"/>
    <w:rsid w:val="00A7625C"/>
    <w:rsid w:val="00A77026"/>
    <w:rsid w:val="00A814B6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B0BE0"/>
    <w:rsid w:val="00AB1E6C"/>
    <w:rsid w:val="00AB3251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233AB"/>
    <w:rsid w:val="00B24F58"/>
    <w:rsid w:val="00B2532E"/>
    <w:rsid w:val="00B34829"/>
    <w:rsid w:val="00B369A3"/>
    <w:rsid w:val="00B41E3F"/>
    <w:rsid w:val="00B43086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0BB7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088C"/>
    <w:rsid w:val="00B9421A"/>
    <w:rsid w:val="00B96221"/>
    <w:rsid w:val="00B9735B"/>
    <w:rsid w:val="00BA1B67"/>
    <w:rsid w:val="00BA20DF"/>
    <w:rsid w:val="00BA2C50"/>
    <w:rsid w:val="00BA4D51"/>
    <w:rsid w:val="00BB4DCE"/>
    <w:rsid w:val="00BB5280"/>
    <w:rsid w:val="00BB5D18"/>
    <w:rsid w:val="00BC09A7"/>
    <w:rsid w:val="00BC1B5B"/>
    <w:rsid w:val="00BC2CF4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BF7595"/>
    <w:rsid w:val="00C025BC"/>
    <w:rsid w:val="00C02A88"/>
    <w:rsid w:val="00C02E28"/>
    <w:rsid w:val="00C04CFA"/>
    <w:rsid w:val="00C04D6B"/>
    <w:rsid w:val="00C057A7"/>
    <w:rsid w:val="00C0646F"/>
    <w:rsid w:val="00C078C5"/>
    <w:rsid w:val="00C111DA"/>
    <w:rsid w:val="00C13605"/>
    <w:rsid w:val="00C1461A"/>
    <w:rsid w:val="00C14A3A"/>
    <w:rsid w:val="00C16EF1"/>
    <w:rsid w:val="00C17A76"/>
    <w:rsid w:val="00C20005"/>
    <w:rsid w:val="00C25D32"/>
    <w:rsid w:val="00C260B6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F65"/>
    <w:rsid w:val="00C52A32"/>
    <w:rsid w:val="00C539CA"/>
    <w:rsid w:val="00C54317"/>
    <w:rsid w:val="00C571A2"/>
    <w:rsid w:val="00C57A6F"/>
    <w:rsid w:val="00C60AFF"/>
    <w:rsid w:val="00C614CF"/>
    <w:rsid w:val="00C61D27"/>
    <w:rsid w:val="00C62321"/>
    <w:rsid w:val="00C73695"/>
    <w:rsid w:val="00C81110"/>
    <w:rsid w:val="00C83C3C"/>
    <w:rsid w:val="00C87012"/>
    <w:rsid w:val="00C92F48"/>
    <w:rsid w:val="00C942F6"/>
    <w:rsid w:val="00C96173"/>
    <w:rsid w:val="00C97914"/>
    <w:rsid w:val="00C97AB2"/>
    <w:rsid w:val="00C97EC7"/>
    <w:rsid w:val="00CA0911"/>
    <w:rsid w:val="00CA1E24"/>
    <w:rsid w:val="00CA2334"/>
    <w:rsid w:val="00CA3675"/>
    <w:rsid w:val="00CA3EF2"/>
    <w:rsid w:val="00CA4770"/>
    <w:rsid w:val="00CA7725"/>
    <w:rsid w:val="00CB0A6C"/>
    <w:rsid w:val="00CB2BCD"/>
    <w:rsid w:val="00CB3A02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21E37"/>
    <w:rsid w:val="00D2230F"/>
    <w:rsid w:val="00D22ACB"/>
    <w:rsid w:val="00D23572"/>
    <w:rsid w:val="00D24BD2"/>
    <w:rsid w:val="00D27719"/>
    <w:rsid w:val="00D33FA6"/>
    <w:rsid w:val="00D37CFD"/>
    <w:rsid w:val="00D409BB"/>
    <w:rsid w:val="00D41D20"/>
    <w:rsid w:val="00D4731D"/>
    <w:rsid w:val="00D476EA"/>
    <w:rsid w:val="00D53865"/>
    <w:rsid w:val="00D54518"/>
    <w:rsid w:val="00D560C7"/>
    <w:rsid w:val="00D57F27"/>
    <w:rsid w:val="00D628B7"/>
    <w:rsid w:val="00D64111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05C7"/>
    <w:rsid w:val="00DB12ED"/>
    <w:rsid w:val="00DB4CB1"/>
    <w:rsid w:val="00DB7C13"/>
    <w:rsid w:val="00DC2C9F"/>
    <w:rsid w:val="00DC4C77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422F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0AC"/>
    <w:rsid w:val="00E8320E"/>
    <w:rsid w:val="00E85470"/>
    <w:rsid w:val="00E861F7"/>
    <w:rsid w:val="00E87F7C"/>
    <w:rsid w:val="00E92BD3"/>
    <w:rsid w:val="00E95755"/>
    <w:rsid w:val="00E97C6C"/>
    <w:rsid w:val="00EA1B31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2958"/>
    <w:rsid w:val="00EE40CC"/>
    <w:rsid w:val="00EE410C"/>
    <w:rsid w:val="00EE519E"/>
    <w:rsid w:val="00EE6337"/>
    <w:rsid w:val="00EE6469"/>
    <w:rsid w:val="00EE7DEF"/>
    <w:rsid w:val="00EF6CA7"/>
    <w:rsid w:val="00EF6E99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60DBD"/>
    <w:rsid w:val="00F61497"/>
    <w:rsid w:val="00F63B11"/>
    <w:rsid w:val="00F63BF9"/>
    <w:rsid w:val="00F667B5"/>
    <w:rsid w:val="00F66D93"/>
    <w:rsid w:val="00F706B1"/>
    <w:rsid w:val="00F70731"/>
    <w:rsid w:val="00F708B2"/>
    <w:rsid w:val="00F70F0D"/>
    <w:rsid w:val="00F71FA5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031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23D9"/>
    <w:rsid w:val="00FC2EA8"/>
    <w:rsid w:val="00FC675C"/>
    <w:rsid w:val="00FD0920"/>
    <w:rsid w:val="00FD14C3"/>
    <w:rsid w:val="00FD2672"/>
    <w:rsid w:val="00FD3E2E"/>
    <w:rsid w:val="00FE22D4"/>
    <w:rsid w:val="00FE3BC2"/>
    <w:rsid w:val="00FE4750"/>
    <w:rsid w:val="00FE6651"/>
    <w:rsid w:val="00FF1FF2"/>
    <w:rsid w:val="00FF244F"/>
    <w:rsid w:val="00FF2CA1"/>
    <w:rsid w:val="00FF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8D4C0"/>
  <w15:docId w15:val="{9E6FC8ED-4B29-4CE2-B173-183D33D8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customStyle="1" w:styleId="CharCharCharCharCharChar">
    <w:name w:val="Char Char Char Char Char Char"/>
    <w:basedOn w:val="Normln"/>
    <w:rsid w:val="00CB3A02"/>
    <w:pPr>
      <w:spacing w:before="0" w:after="160" w:line="240" w:lineRule="exact"/>
      <w:ind w:left="0" w:firstLine="0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Pavel Kubínek</dc:creator>
  <cp:keywords>výběrové řízení, uchazeč, kvalifikační předpoklady, dodavatel</cp:keywords>
  <cp:lastModifiedBy>Pavel Kubínek</cp:lastModifiedBy>
  <cp:revision>2</cp:revision>
  <cp:lastPrinted>2014-11-02T10:18:00Z</cp:lastPrinted>
  <dcterms:created xsi:type="dcterms:W3CDTF">2023-07-17T22:13:00Z</dcterms:created>
  <dcterms:modified xsi:type="dcterms:W3CDTF">2023-07-17T22:13:00Z</dcterms:modified>
  <cp:contentStatus>Konečný</cp:contentStatus>
</cp:coreProperties>
</file>